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D7" w:rsidRDefault="009A24E9">
      <w:r>
        <w:t>2016 May 18 HAWNY Meeting Minutes</w:t>
      </w:r>
    </w:p>
    <w:p w:rsidR="009A24E9" w:rsidRDefault="009A24E9">
      <w:bookmarkStart w:id="0" w:name="_GoBack"/>
      <w:bookmarkEnd w:id="0"/>
    </w:p>
    <w:sectPr w:rsidR="009A2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E9"/>
    <w:rsid w:val="00343F9B"/>
    <w:rsid w:val="00527438"/>
    <w:rsid w:val="009A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28F7E-F9CF-4D4B-A129-A9982376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Homeless Alliance 1</dc:creator>
  <cp:keywords/>
  <dc:description/>
  <cp:lastModifiedBy>Homeless Alliance 1</cp:lastModifiedBy>
  <cp:revision>1</cp:revision>
  <dcterms:created xsi:type="dcterms:W3CDTF">2016-05-18T18:51:00Z</dcterms:created>
  <dcterms:modified xsi:type="dcterms:W3CDTF">2016-05-18T18:53:00Z</dcterms:modified>
</cp:coreProperties>
</file>