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"/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540"/>
        <w:gridCol w:w="540"/>
        <w:gridCol w:w="3960"/>
      </w:tblGrid>
      <w:tr w:rsidR="00D9573D" w:rsidRPr="000F43D8" w:rsidTr="008F04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D9573D" w:rsidRPr="000F43D8" w:rsidRDefault="00D9573D" w:rsidP="00DB5354">
            <w:r w:rsidRPr="000F43D8">
              <w:t>Participa</w:t>
            </w:r>
            <w:r>
              <w:t>nt Information/ Documentation</w:t>
            </w:r>
            <w:r w:rsidR="00DB5354">
              <w:t xml:space="preserve">                          YES    NO      NOTES</w:t>
            </w:r>
          </w:p>
        </w:tc>
      </w:tr>
      <w:tr w:rsidR="00E7441F" w:rsidTr="008F0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4" w:space="0" w:color="000000" w:themeColor="text1"/>
            </w:tcBorders>
          </w:tcPr>
          <w:p w:rsidR="00E7441F" w:rsidRPr="00135F7C" w:rsidRDefault="00E7441F" w:rsidP="008F04F5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135F7C">
              <w:rPr>
                <w:b w:val="0"/>
              </w:rPr>
              <w:t xml:space="preserve">Homeless documentation is in file </w:t>
            </w:r>
          </w:p>
        </w:tc>
        <w:sdt>
          <w:sdtPr>
            <w:id w:val="195274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E7441F" w:rsidRDefault="00E7441F" w:rsidP="008F04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731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E7441F" w:rsidRDefault="00E7441F" w:rsidP="008F04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0" w:type="dxa"/>
            <w:vMerge w:val="restart"/>
            <w:tcBorders>
              <w:left w:val="single" w:sz="4" w:space="0" w:color="auto"/>
            </w:tcBorders>
            <w:vAlign w:val="center"/>
          </w:tcPr>
          <w:p w:rsidR="00E7441F" w:rsidRDefault="00E7441F" w:rsidP="008F0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7441F" w:rsidRDefault="00E7441F" w:rsidP="008F0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441F" w:rsidTr="008F0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4" w:space="0" w:color="000000" w:themeColor="text1"/>
            </w:tcBorders>
          </w:tcPr>
          <w:p w:rsidR="00E7441F" w:rsidRPr="00FA7E30" w:rsidRDefault="00E7441F" w:rsidP="008F04F5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Coordinated Entry r</w:t>
            </w:r>
            <w:r w:rsidRPr="00FA7E30">
              <w:rPr>
                <w:b w:val="0"/>
              </w:rPr>
              <w:t>eferral on file?</w:t>
            </w:r>
          </w:p>
        </w:tc>
        <w:sdt>
          <w:sdtPr>
            <w:id w:val="906196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E7441F" w:rsidRDefault="00E7441F" w:rsidP="00FD390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33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E7441F" w:rsidRDefault="00E7441F" w:rsidP="00FD390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0" w:type="dxa"/>
            <w:vMerge/>
            <w:tcBorders>
              <w:left w:val="single" w:sz="4" w:space="0" w:color="auto"/>
            </w:tcBorders>
            <w:vAlign w:val="center"/>
          </w:tcPr>
          <w:p w:rsidR="00E7441F" w:rsidRDefault="00E7441F" w:rsidP="008F0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441F" w:rsidTr="008F0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4" w:space="0" w:color="000000" w:themeColor="text1"/>
            </w:tcBorders>
          </w:tcPr>
          <w:p w:rsidR="00E7441F" w:rsidRPr="00DB5354" w:rsidRDefault="00E7441F" w:rsidP="00DB5354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If serving</w:t>
            </w:r>
            <w:r w:rsidRPr="00135F7C">
              <w:rPr>
                <w:b w:val="0"/>
              </w:rPr>
              <w:t xml:space="preserve"> chronically homeless, documentation of chronic homelessness is in file</w:t>
            </w:r>
          </w:p>
        </w:tc>
        <w:sdt>
          <w:sdtPr>
            <w:id w:val="-1029185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E7441F" w:rsidRDefault="00E7441F" w:rsidP="008F04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54722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E7441F" w:rsidRDefault="00E7441F" w:rsidP="008F04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0" w:type="dxa"/>
            <w:vMerge/>
            <w:tcBorders>
              <w:left w:val="single" w:sz="4" w:space="0" w:color="auto"/>
            </w:tcBorders>
            <w:vAlign w:val="center"/>
          </w:tcPr>
          <w:p w:rsidR="00E7441F" w:rsidRDefault="00E7441F" w:rsidP="008F0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441F" w:rsidTr="008F0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4" w:space="0" w:color="000000" w:themeColor="text1"/>
            </w:tcBorders>
          </w:tcPr>
          <w:p w:rsidR="00E7441F" w:rsidRPr="00DB5354" w:rsidRDefault="00E7441F" w:rsidP="00DB5354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DB5354">
              <w:rPr>
                <w:b w:val="0"/>
              </w:rPr>
              <w:t>Chronic Homeless History documented?</w:t>
            </w:r>
          </w:p>
        </w:tc>
        <w:sdt>
          <w:sdtPr>
            <w:id w:val="-1096559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E7441F" w:rsidRDefault="00E7441F" w:rsidP="008F04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84088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E7441F" w:rsidRDefault="00E7441F" w:rsidP="008F04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0" w:type="dxa"/>
            <w:vMerge/>
            <w:tcBorders>
              <w:left w:val="single" w:sz="4" w:space="0" w:color="auto"/>
            </w:tcBorders>
            <w:vAlign w:val="center"/>
          </w:tcPr>
          <w:p w:rsidR="00E7441F" w:rsidRDefault="00E7441F" w:rsidP="008F0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441F" w:rsidTr="008F0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4" w:space="0" w:color="000000" w:themeColor="text1"/>
            </w:tcBorders>
          </w:tcPr>
          <w:p w:rsidR="00E7441F" w:rsidRPr="00DB5354" w:rsidRDefault="00E7441F" w:rsidP="00DB5354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 xml:space="preserve">Program Specific (PSH, Chronic, </w:t>
            </w:r>
            <w:proofErr w:type="spellStart"/>
            <w:r>
              <w:rPr>
                <w:b w:val="0"/>
              </w:rPr>
              <w:t>etc</w:t>
            </w:r>
            <w:proofErr w:type="spellEnd"/>
            <w:r>
              <w:rPr>
                <w:b w:val="0"/>
              </w:rPr>
              <w:t>…):</w:t>
            </w:r>
            <w:r w:rsidRPr="00B82303">
              <w:rPr>
                <w:b w:val="0"/>
              </w:rPr>
              <w:t xml:space="preserve"> is there documentation of disability signed by an appropriate credentialed person?</w:t>
            </w:r>
          </w:p>
        </w:tc>
        <w:sdt>
          <w:sdtPr>
            <w:id w:val="422461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E7441F" w:rsidRDefault="00E7441F" w:rsidP="008F04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7013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E7441F" w:rsidRDefault="00E7441F" w:rsidP="008F04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0" w:type="dxa"/>
            <w:vMerge/>
            <w:tcBorders>
              <w:left w:val="single" w:sz="4" w:space="0" w:color="auto"/>
            </w:tcBorders>
            <w:vAlign w:val="center"/>
          </w:tcPr>
          <w:p w:rsidR="00E7441F" w:rsidRDefault="00E7441F" w:rsidP="008F0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0C78" w:rsidTr="00DB0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4" w:space="0" w:color="000000" w:themeColor="text1"/>
            </w:tcBorders>
          </w:tcPr>
          <w:p w:rsidR="00DB0C78" w:rsidRPr="00FA7E30" w:rsidRDefault="00DB0C78" w:rsidP="00FA7E30">
            <w:pPr>
              <w:pStyle w:val="ListParagraph"/>
              <w:numPr>
                <w:ilvl w:val="0"/>
                <w:numId w:val="3"/>
              </w:numPr>
              <w:rPr>
                <w:bCs w:val="0"/>
              </w:rPr>
            </w:pPr>
            <w:r w:rsidRPr="00FA7E30">
              <w:rPr>
                <w:b w:val="0"/>
              </w:rPr>
              <w:t>VISPDAT, VIFSPDAT, TAYSDPAT complete?</w:t>
            </w:r>
          </w:p>
        </w:tc>
        <w:sdt>
          <w:sdtPr>
            <w:id w:val="-658772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right w:val="single" w:sz="4" w:space="0" w:color="000000" w:themeColor="text1"/>
                </w:tcBorders>
              </w:tcPr>
              <w:p w:rsidR="00DB0C78" w:rsidRPr="00FA7E30" w:rsidRDefault="00DB0C78" w:rsidP="00DB0C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38990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right w:val="single" w:sz="4" w:space="0" w:color="000000" w:themeColor="text1"/>
                </w:tcBorders>
              </w:tcPr>
              <w:p w:rsidR="00DB0C78" w:rsidRPr="00FA7E30" w:rsidRDefault="00DB0C78" w:rsidP="00DB0C7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0" w:type="dxa"/>
            <w:vMerge/>
            <w:tcBorders>
              <w:left w:val="single" w:sz="4" w:space="0" w:color="auto"/>
            </w:tcBorders>
            <w:vAlign w:val="center"/>
          </w:tcPr>
          <w:p w:rsidR="00DB0C78" w:rsidRDefault="00DB0C78" w:rsidP="008F0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441F" w:rsidTr="005D4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20" w:type="dxa"/>
            <w:gridSpan w:val="3"/>
            <w:tcBorders>
              <w:right w:val="single" w:sz="4" w:space="0" w:color="auto"/>
            </w:tcBorders>
          </w:tcPr>
          <w:p w:rsidR="00E7441F" w:rsidRDefault="00E7441F" w:rsidP="008F04F5">
            <w:r>
              <w:rPr>
                <w:b w:val="0"/>
                <w:bCs w:val="0"/>
              </w:rPr>
              <w:t>Latest Score</w:t>
            </w:r>
            <w:r w:rsidRPr="00DB5354">
              <w:rPr>
                <w:b w:val="0"/>
                <w:bCs w:val="0"/>
              </w:rPr>
              <w:t>_______________</w:t>
            </w:r>
          </w:p>
        </w:tc>
        <w:tc>
          <w:tcPr>
            <w:tcW w:w="3960" w:type="dxa"/>
            <w:vMerge/>
            <w:tcBorders>
              <w:left w:val="single" w:sz="4" w:space="0" w:color="auto"/>
            </w:tcBorders>
            <w:vAlign w:val="center"/>
          </w:tcPr>
          <w:p w:rsidR="00E7441F" w:rsidRDefault="00E7441F" w:rsidP="008F0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0C78" w:rsidTr="006C2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4" w:space="0" w:color="auto"/>
            </w:tcBorders>
          </w:tcPr>
          <w:p w:rsidR="00DB0C78" w:rsidRPr="00DB0C78" w:rsidRDefault="00DB0C78" w:rsidP="00DB0C78">
            <w:pPr>
              <w:pStyle w:val="ListParagraph"/>
              <w:numPr>
                <w:ilvl w:val="1"/>
                <w:numId w:val="3"/>
              </w:numPr>
              <w:rPr>
                <w:b w:val="0"/>
              </w:rPr>
            </w:pPr>
            <w:r w:rsidRPr="00DB0C78">
              <w:rPr>
                <w:b w:val="0"/>
              </w:rPr>
              <w:t>Is score applicable to program?</w:t>
            </w:r>
          </w:p>
        </w:tc>
        <w:sdt>
          <w:sdtPr>
            <w:id w:val="281308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DB0C78" w:rsidRDefault="00DB0C78" w:rsidP="008F04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88674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DB0C78" w:rsidRDefault="00DB0C78" w:rsidP="008F04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0" w:type="dxa"/>
            <w:vMerge/>
            <w:tcBorders>
              <w:left w:val="single" w:sz="4" w:space="0" w:color="auto"/>
            </w:tcBorders>
            <w:vAlign w:val="center"/>
          </w:tcPr>
          <w:p w:rsidR="00DB0C78" w:rsidRDefault="00DB0C78" w:rsidP="008F0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A1B" w:rsidTr="006C2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4" w:space="0" w:color="auto"/>
            </w:tcBorders>
          </w:tcPr>
          <w:p w:rsidR="001E1A1B" w:rsidRPr="001E1A1B" w:rsidRDefault="001E1A1B" w:rsidP="008F04F5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1E1A1B">
              <w:rPr>
                <w:b w:val="0"/>
              </w:rPr>
              <w:t>Appropriate documents collected</w:t>
            </w:r>
            <w:r>
              <w:rPr>
                <w:b w:val="0"/>
              </w:rPr>
              <w:t xml:space="preserve"> in HMIS</w:t>
            </w:r>
            <w:r w:rsidRPr="001E1A1B">
              <w:rPr>
                <w:b w:val="0"/>
              </w:rPr>
              <w:t>? (</w:t>
            </w:r>
            <w:proofErr w:type="gramStart"/>
            <w:r w:rsidRPr="001E1A1B">
              <w:rPr>
                <w:b w:val="0"/>
              </w:rPr>
              <w:t>rental</w:t>
            </w:r>
            <w:proofErr w:type="gramEnd"/>
            <w:r w:rsidRPr="001E1A1B">
              <w:rPr>
                <w:b w:val="0"/>
              </w:rPr>
              <w:t xml:space="preserve"> agreements, lease, </w:t>
            </w:r>
            <w:proofErr w:type="spellStart"/>
            <w:r w:rsidRPr="001E1A1B">
              <w:rPr>
                <w:b w:val="0"/>
              </w:rPr>
              <w:t>etc</w:t>
            </w:r>
            <w:proofErr w:type="spellEnd"/>
            <w:r w:rsidRPr="001E1A1B">
              <w:rPr>
                <w:b w:val="0"/>
              </w:rPr>
              <w:t>…)?</w:t>
            </w:r>
          </w:p>
        </w:tc>
        <w:sdt>
          <w:sdtPr>
            <w:id w:val="-1613515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1E1A1B" w:rsidRDefault="001E1A1B" w:rsidP="008F04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4540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1E1A1B" w:rsidRDefault="001E1A1B" w:rsidP="008F04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0" w:type="dxa"/>
            <w:vMerge/>
            <w:tcBorders>
              <w:left w:val="single" w:sz="4" w:space="0" w:color="auto"/>
            </w:tcBorders>
            <w:vAlign w:val="center"/>
          </w:tcPr>
          <w:p w:rsidR="001E1A1B" w:rsidRDefault="001E1A1B" w:rsidP="008F0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441F" w:rsidTr="006C2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4" w:space="0" w:color="auto"/>
            </w:tcBorders>
          </w:tcPr>
          <w:p w:rsidR="00E7441F" w:rsidRDefault="00E7441F" w:rsidP="008F04F5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ROI date in HMIS matches paper ROI date?</w:t>
            </w:r>
          </w:p>
        </w:tc>
        <w:sdt>
          <w:sdtPr>
            <w:id w:val="242993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E7441F" w:rsidRDefault="00E7441F" w:rsidP="008F04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53948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E7441F" w:rsidRDefault="00E7441F" w:rsidP="008F04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0" w:type="dxa"/>
            <w:vMerge/>
            <w:tcBorders>
              <w:left w:val="single" w:sz="4" w:space="0" w:color="auto"/>
            </w:tcBorders>
            <w:vAlign w:val="center"/>
          </w:tcPr>
          <w:p w:rsidR="00E7441F" w:rsidRDefault="00E7441F" w:rsidP="008F0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441F" w:rsidTr="006C2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4" w:space="0" w:color="auto"/>
            </w:tcBorders>
          </w:tcPr>
          <w:p w:rsidR="00E7441F" w:rsidRPr="00E7441F" w:rsidRDefault="00E7441F" w:rsidP="008F04F5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E7441F">
              <w:rPr>
                <w:b w:val="0"/>
              </w:rPr>
              <w:t>ROI Covers data entered?</w:t>
            </w:r>
          </w:p>
        </w:tc>
        <w:sdt>
          <w:sdtPr>
            <w:id w:val="1753941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E7441F" w:rsidRDefault="00E7441F" w:rsidP="008F04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64258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E7441F" w:rsidRDefault="00E7441F" w:rsidP="008F04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0" w:type="dxa"/>
            <w:vMerge/>
            <w:tcBorders>
              <w:left w:val="single" w:sz="4" w:space="0" w:color="auto"/>
            </w:tcBorders>
            <w:vAlign w:val="center"/>
          </w:tcPr>
          <w:p w:rsidR="00E7441F" w:rsidRDefault="00E7441F" w:rsidP="008F0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441F" w:rsidTr="00FA7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4" w:space="0" w:color="auto"/>
            </w:tcBorders>
          </w:tcPr>
          <w:p w:rsidR="00E7441F" w:rsidRPr="00FA7E30" w:rsidRDefault="00E7441F" w:rsidP="00FA7E30">
            <w:pPr>
              <w:pStyle w:val="ListParagraph"/>
              <w:numPr>
                <w:ilvl w:val="0"/>
                <w:numId w:val="3"/>
              </w:numPr>
              <w:rPr>
                <w:bCs w:val="0"/>
              </w:rPr>
            </w:pPr>
            <w:r w:rsidRPr="00FA7E30">
              <w:rPr>
                <w:b w:val="0"/>
              </w:rPr>
              <w:t>HUD Verifications Complete in HMIS?</w:t>
            </w:r>
          </w:p>
        </w:tc>
        <w:sdt>
          <w:sdtPr>
            <w:id w:val="-1591699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right w:val="single" w:sz="4" w:space="0" w:color="auto"/>
                </w:tcBorders>
              </w:tcPr>
              <w:p w:rsidR="00E7441F" w:rsidRDefault="00E7441F" w:rsidP="00FD390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85998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right w:val="single" w:sz="4" w:space="0" w:color="auto"/>
                </w:tcBorders>
              </w:tcPr>
              <w:p w:rsidR="00E7441F" w:rsidRDefault="00E7441F" w:rsidP="00FD390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0" w:type="dxa"/>
            <w:vMerge/>
            <w:tcBorders>
              <w:left w:val="single" w:sz="4" w:space="0" w:color="auto"/>
            </w:tcBorders>
            <w:vAlign w:val="center"/>
          </w:tcPr>
          <w:p w:rsidR="00E7441F" w:rsidRDefault="00E7441F" w:rsidP="008F0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441F" w:rsidTr="00B35B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4" w:space="0" w:color="auto"/>
            </w:tcBorders>
          </w:tcPr>
          <w:p w:rsidR="00E7441F" w:rsidRPr="00B82303" w:rsidRDefault="00E7441F" w:rsidP="00FD3908">
            <w:pPr>
              <w:pStyle w:val="ListParagraph"/>
              <w:numPr>
                <w:ilvl w:val="0"/>
                <w:numId w:val="3"/>
              </w:numPr>
              <w:rPr>
                <w:bCs w:val="0"/>
              </w:rPr>
            </w:pPr>
            <w:r w:rsidRPr="00B35BB4">
              <w:rPr>
                <w:b w:val="0"/>
              </w:rPr>
              <w:t>Household composition is documented</w:t>
            </w:r>
          </w:p>
        </w:tc>
        <w:sdt>
          <w:sdtPr>
            <w:id w:val="-161551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right w:val="single" w:sz="4" w:space="0" w:color="auto"/>
                </w:tcBorders>
              </w:tcPr>
              <w:p w:rsidR="00E7441F" w:rsidRDefault="00E7441F" w:rsidP="00FD390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7090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right w:val="single" w:sz="4" w:space="0" w:color="auto"/>
                </w:tcBorders>
              </w:tcPr>
              <w:p w:rsidR="00E7441F" w:rsidRDefault="00E7441F" w:rsidP="00FD390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0" w:type="dxa"/>
            <w:vMerge/>
            <w:tcBorders>
              <w:left w:val="single" w:sz="4" w:space="0" w:color="auto"/>
            </w:tcBorders>
            <w:vAlign w:val="center"/>
          </w:tcPr>
          <w:p w:rsidR="00E7441F" w:rsidRDefault="00E7441F" w:rsidP="008F0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441F" w:rsidTr="00B35B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4" w:space="0" w:color="auto"/>
            </w:tcBorders>
          </w:tcPr>
          <w:p w:rsidR="00E7441F" w:rsidRPr="00B35BB4" w:rsidRDefault="00E7441F" w:rsidP="00B35BB4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B35BB4">
              <w:rPr>
                <w:b w:val="0"/>
              </w:rPr>
              <w:t>Ongoing assessment/case notes are in file</w:t>
            </w:r>
          </w:p>
        </w:tc>
        <w:sdt>
          <w:sdtPr>
            <w:id w:val="-1170860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right w:val="single" w:sz="4" w:space="0" w:color="auto"/>
                </w:tcBorders>
              </w:tcPr>
              <w:p w:rsidR="00E7441F" w:rsidRDefault="00E7441F" w:rsidP="004B799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80148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right w:val="single" w:sz="4" w:space="0" w:color="auto"/>
                </w:tcBorders>
              </w:tcPr>
              <w:p w:rsidR="00E7441F" w:rsidRDefault="00E7441F" w:rsidP="004B799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0" w:type="dxa"/>
            <w:vMerge/>
            <w:tcBorders>
              <w:left w:val="single" w:sz="4" w:space="0" w:color="auto"/>
            </w:tcBorders>
            <w:vAlign w:val="center"/>
          </w:tcPr>
          <w:p w:rsidR="00E7441F" w:rsidRDefault="00E7441F" w:rsidP="008F0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441F" w:rsidTr="006C2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right w:val="single" w:sz="4" w:space="0" w:color="000000" w:themeColor="text1"/>
            </w:tcBorders>
          </w:tcPr>
          <w:p w:rsidR="00E7441F" w:rsidRPr="00B35BB4" w:rsidRDefault="00E7441F" w:rsidP="00B35BB4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B35BB4">
              <w:rPr>
                <w:b w:val="0"/>
              </w:rPr>
              <w:t>Service/goal/housing plan is in file</w:t>
            </w:r>
          </w:p>
        </w:tc>
        <w:sdt>
          <w:sdtPr>
            <w:id w:val="260489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right w:val="single" w:sz="4" w:space="0" w:color="auto"/>
                </w:tcBorders>
              </w:tcPr>
              <w:p w:rsidR="00E7441F" w:rsidRDefault="00E7441F" w:rsidP="004B799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9023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right w:val="single" w:sz="4" w:space="0" w:color="auto"/>
                </w:tcBorders>
              </w:tcPr>
              <w:p w:rsidR="00E7441F" w:rsidRDefault="00E7441F" w:rsidP="004B799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0" w:type="dxa"/>
            <w:vMerge/>
            <w:tcBorders>
              <w:left w:val="single" w:sz="4" w:space="0" w:color="auto"/>
            </w:tcBorders>
            <w:vAlign w:val="center"/>
          </w:tcPr>
          <w:p w:rsidR="00E7441F" w:rsidRDefault="00E7441F" w:rsidP="008F0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441F" w:rsidTr="006C2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1F" w:rsidRPr="00B35BB4" w:rsidRDefault="00E7441F" w:rsidP="00B35BB4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proofErr w:type="gramStart"/>
            <w:r w:rsidRPr="00B35BB4">
              <w:rPr>
                <w:b w:val="0"/>
              </w:rPr>
              <w:t>Are</w:t>
            </w:r>
            <w:proofErr w:type="gramEnd"/>
            <w:r w:rsidRPr="00B35BB4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the </w:t>
            </w:r>
            <w:r w:rsidRPr="00B35BB4">
              <w:rPr>
                <w:b w:val="0"/>
              </w:rPr>
              <w:t>Chronic Homeless Questions Congruent with what is in HMIS</w:t>
            </w:r>
            <w:r>
              <w:rPr>
                <w:b w:val="0"/>
              </w:rPr>
              <w:t xml:space="preserve"> or documented</w:t>
            </w:r>
            <w:r w:rsidRPr="00B35BB4">
              <w:rPr>
                <w:b w:val="0"/>
              </w:rPr>
              <w:t xml:space="preserve">? </w:t>
            </w:r>
          </w:p>
        </w:tc>
        <w:sdt>
          <w:sdtPr>
            <w:id w:val="1370106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right w:val="single" w:sz="4" w:space="0" w:color="auto"/>
                </w:tcBorders>
              </w:tcPr>
              <w:p w:rsidR="00E7441F" w:rsidRDefault="00E7441F" w:rsidP="004B799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60274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right w:val="single" w:sz="4" w:space="0" w:color="auto"/>
                </w:tcBorders>
              </w:tcPr>
              <w:p w:rsidR="00E7441F" w:rsidRDefault="00E7441F" w:rsidP="004B799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0" w:type="dxa"/>
            <w:vMerge/>
            <w:tcBorders>
              <w:left w:val="single" w:sz="4" w:space="0" w:color="auto"/>
            </w:tcBorders>
            <w:vAlign w:val="center"/>
          </w:tcPr>
          <w:p w:rsidR="00E7441F" w:rsidRDefault="00E7441F" w:rsidP="008F0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441F" w:rsidTr="006C2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1F" w:rsidRPr="00B35BB4" w:rsidRDefault="00E7441F" w:rsidP="00B35BB4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B35BB4">
              <w:rPr>
                <w:b w:val="0"/>
              </w:rPr>
              <w:t>Entire HMIS Assessment complete?</w:t>
            </w:r>
          </w:p>
        </w:tc>
        <w:sdt>
          <w:sdtPr>
            <w:id w:val="1682707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left w:val="single" w:sz="4" w:space="0" w:color="auto"/>
                  <w:right w:val="single" w:sz="4" w:space="0" w:color="auto"/>
                </w:tcBorders>
                <w:hideMark/>
              </w:tcPr>
              <w:p w:rsidR="00E7441F" w:rsidRDefault="00E7441F" w:rsidP="008F04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5430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left w:val="single" w:sz="4" w:space="0" w:color="auto"/>
                  <w:right w:val="single" w:sz="4" w:space="0" w:color="auto"/>
                </w:tcBorders>
                <w:hideMark/>
              </w:tcPr>
              <w:p w:rsidR="00E7441F" w:rsidRDefault="00E7441F" w:rsidP="008F04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E7441F" w:rsidRDefault="00E7441F" w:rsidP="008F0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441F" w:rsidTr="00B35B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1F" w:rsidRPr="00B35BB4" w:rsidRDefault="00E7441F" w:rsidP="00B35BB4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(If Needed) All Household members have completed HMIS assessment?</w:t>
            </w:r>
          </w:p>
        </w:tc>
        <w:sdt>
          <w:sdtPr>
            <w:id w:val="1298494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7441F" w:rsidRDefault="00E7441F" w:rsidP="008F04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540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7441F" w:rsidRDefault="00E7441F" w:rsidP="008F04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E7441F" w:rsidRDefault="00E7441F" w:rsidP="008F0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441F" w:rsidTr="008F0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1F" w:rsidRPr="00B35BB4" w:rsidRDefault="00E7441F" w:rsidP="00B35BB4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 w:rsidRPr="00B35BB4">
              <w:rPr>
                <w:b w:val="0"/>
              </w:rPr>
              <w:t>Entry/Exit dates match with what’s in file?</w:t>
            </w:r>
          </w:p>
        </w:tc>
        <w:sdt>
          <w:sdtPr>
            <w:id w:val="2060979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7441F" w:rsidRDefault="00E7441F" w:rsidP="008F04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3270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7441F" w:rsidRDefault="00E7441F" w:rsidP="008F04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0" w:type="dxa"/>
            <w:vMerge/>
            <w:tcBorders>
              <w:left w:val="single" w:sz="4" w:space="0" w:color="auto"/>
            </w:tcBorders>
            <w:vAlign w:val="center"/>
          </w:tcPr>
          <w:p w:rsidR="00E7441F" w:rsidRDefault="00E7441F" w:rsidP="008F0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441F" w:rsidTr="008F0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1F" w:rsidRPr="00B35BB4" w:rsidRDefault="00E7441F" w:rsidP="00B35BB4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  <w:bCs w:val="0"/>
              </w:rPr>
              <w:t>(If Needed) Is annual assessment complete in HMIS?</w:t>
            </w:r>
          </w:p>
        </w:tc>
        <w:sdt>
          <w:sdtPr>
            <w:id w:val="1714235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7441F" w:rsidRDefault="00E7441F" w:rsidP="008F04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6736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7441F" w:rsidRDefault="00E7441F" w:rsidP="008F04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E7441F" w:rsidRDefault="00E7441F" w:rsidP="008F0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441F" w:rsidTr="008F0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1F" w:rsidRPr="00B35BB4" w:rsidRDefault="00E7441F" w:rsidP="001E1A1B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(If N</w:t>
            </w:r>
            <w:r w:rsidR="001E1A1B">
              <w:rPr>
                <w:b w:val="0"/>
              </w:rPr>
              <w:t xml:space="preserve">eeded) </w:t>
            </w:r>
            <w:r w:rsidR="00791D84">
              <w:rPr>
                <w:b w:val="0"/>
              </w:rPr>
              <w:t>Appropriate parts of coordinated assessment are</w:t>
            </w:r>
            <w:r w:rsidR="001E1A1B">
              <w:rPr>
                <w:b w:val="0"/>
              </w:rPr>
              <w:t xml:space="preserve"> complete in HMIS?</w:t>
            </w:r>
            <w:bookmarkStart w:id="0" w:name="_GoBack"/>
            <w:bookmarkEnd w:id="0"/>
          </w:p>
        </w:tc>
        <w:sdt>
          <w:sdtPr>
            <w:id w:val="-855879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7441F" w:rsidRDefault="00E7441F" w:rsidP="008F04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81417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7441F" w:rsidRDefault="00E7441F" w:rsidP="008F04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E7441F" w:rsidRDefault="00E7441F" w:rsidP="008F0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441F" w:rsidTr="008F0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1F" w:rsidRPr="00B82303" w:rsidRDefault="00E7441F" w:rsidP="00B35BB4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</w:rPr>
            </w:pPr>
          </w:p>
        </w:tc>
        <w:sdt>
          <w:sdtPr>
            <w:id w:val="1916287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7441F" w:rsidRDefault="00E7441F" w:rsidP="008F04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09473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7441F" w:rsidRDefault="00E7441F" w:rsidP="008F04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0" w:type="dxa"/>
            <w:vMerge/>
            <w:tcBorders>
              <w:left w:val="single" w:sz="4" w:space="0" w:color="auto"/>
            </w:tcBorders>
            <w:vAlign w:val="center"/>
          </w:tcPr>
          <w:p w:rsidR="00E7441F" w:rsidRDefault="00E7441F" w:rsidP="008F0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441F" w:rsidTr="008F0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1F" w:rsidRPr="002752AE" w:rsidRDefault="00E7441F" w:rsidP="002752AE">
            <w:pPr>
              <w:pStyle w:val="ListParagraph"/>
              <w:numPr>
                <w:ilvl w:val="0"/>
                <w:numId w:val="3"/>
              </w:numPr>
              <w:rPr>
                <w:b w:val="0"/>
              </w:rPr>
            </w:pPr>
          </w:p>
        </w:tc>
        <w:sdt>
          <w:sdtPr>
            <w:id w:val="-842555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7441F" w:rsidRDefault="00E7441F" w:rsidP="008F04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73501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7441F" w:rsidRDefault="00E7441F" w:rsidP="008F04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0" w:type="dxa"/>
            <w:vMerge/>
            <w:tcBorders>
              <w:left w:val="single" w:sz="4" w:space="0" w:color="auto"/>
            </w:tcBorders>
            <w:vAlign w:val="center"/>
          </w:tcPr>
          <w:p w:rsidR="00E7441F" w:rsidRDefault="00E7441F" w:rsidP="008F0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441F" w:rsidTr="008F04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1F" w:rsidRPr="00827E72" w:rsidRDefault="00E7441F" w:rsidP="00827E72">
            <w:pPr>
              <w:pStyle w:val="ListParagraph"/>
              <w:ind w:left="360"/>
              <w:rPr>
                <w:b w:val="0"/>
              </w:rPr>
            </w:pPr>
          </w:p>
        </w:tc>
        <w:sdt>
          <w:sdtPr>
            <w:id w:val="1749771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7441F" w:rsidRDefault="00E7441F" w:rsidP="008F04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5921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7441F" w:rsidRDefault="00E7441F" w:rsidP="008F04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60" w:type="dxa"/>
            <w:vMerge/>
            <w:tcBorders>
              <w:left w:val="single" w:sz="4" w:space="0" w:color="auto"/>
            </w:tcBorders>
            <w:vAlign w:val="center"/>
          </w:tcPr>
          <w:p w:rsidR="00E7441F" w:rsidRDefault="00E7441F" w:rsidP="008F0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54B89" w:rsidRDefault="00354B89"/>
    <w:sectPr w:rsidR="00354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90881"/>
    <w:multiLevelType w:val="hybridMultilevel"/>
    <w:tmpl w:val="6F9E7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F6453"/>
    <w:multiLevelType w:val="hybridMultilevel"/>
    <w:tmpl w:val="D1FC6E0A"/>
    <w:lvl w:ilvl="0" w:tplc="D8D024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775260"/>
    <w:multiLevelType w:val="hybridMultilevel"/>
    <w:tmpl w:val="C4B036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A0031E"/>
    <w:multiLevelType w:val="hybridMultilevel"/>
    <w:tmpl w:val="737E3BA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8433B6"/>
    <w:multiLevelType w:val="hybridMultilevel"/>
    <w:tmpl w:val="A49449DA"/>
    <w:lvl w:ilvl="0" w:tplc="04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D1720BA"/>
    <w:multiLevelType w:val="hybridMultilevel"/>
    <w:tmpl w:val="7B7E080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3D"/>
    <w:rsid w:val="001E1A1B"/>
    <w:rsid w:val="002752AE"/>
    <w:rsid w:val="00354B89"/>
    <w:rsid w:val="006733AA"/>
    <w:rsid w:val="0069792A"/>
    <w:rsid w:val="00791D84"/>
    <w:rsid w:val="00827E72"/>
    <w:rsid w:val="00B35BB4"/>
    <w:rsid w:val="00B82303"/>
    <w:rsid w:val="00D9573D"/>
    <w:rsid w:val="00DB0C78"/>
    <w:rsid w:val="00DB5354"/>
    <w:rsid w:val="00E7441F"/>
    <w:rsid w:val="00FA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3D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D9573D"/>
    <w:pPr>
      <w:spacing w:after="0" w:line="240" w:lineRule="auto"/>
    </w:pPr>
    <w:rPr>
      <w:rFonts w:eastAsiaTheme="minorEastAsia"/>
      <w:lang w:eastAsia="zh-C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D957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73D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3D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D9573D"/>
    <w:pPr>
      <w:spacing w:after="0" w:line="240" w:lineRule="auto"/>
    </w:pPr>
    <w:rPr>
      <w:rFonts w:eastAsiaTheme="minorEastAsia"/>
      <w:lang w:eastAsia="zh-C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D957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73D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Pyzikiewicz</dc:creator>
  <cp:lastModifiedBy>Nathan Pyzikiewicz</cp:lastModifiedBy>
  <cp:revision>8</cp:revision>
  <dcterms:created xsi:type="dcterms:W3CDTF">2014-12-01T14:13:00Z</dcterms:created>
  <dcterms:modified xsi:type="dcterms:W3CDTF">2017-06-02T18:48:00Z</dcterms:modified>
</cp:coreProperties>
</file>