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3D62" w14:textId="77777777" w:rsidR="001350F5" w:rsidRPr="00EA5897" w:rsidRDefault="00B72DE4" w:rsidP="00EA5897">
      <w:pPr>
        <w:jc w:val="center"/>
        <w:rPr>
          <w:b/>
        </w:rPr>
      </w:pPr>
      <w:bookmarkStart w:id="0" w:name="_GoBack"/>
      <w:bookmarkEnd w:id="0"/>
      <w:r w:rsidRPr="00EA5897">
        <w:rPr>
          <w:b/>
        </w:rPr>
        <w:t>HAWNY Member Meeting</w:t>
      </w:r>
    </w:p>
    <w:p w14:paraId="75A6AC72" w14:textId="54ECA3ED" w:rsidR="00B72DE4" w:rsidRDefault="00D81746">
      <w:r>
        <w:t>February 21</w:t>
      </w:r>
      <w:r w:rsidRPr="00D81746">
        <w:rPr>
          <w:vertAlign w:val="superscript"/>
        </w:rPr>
        <w:t>st</w:t>
      </w:r>
      <w:r>
        <w:t>, 2018</w:t>
      </w:r>
    </w:p>
    <w:p w14:paraId="16327512" w14:textId="77777777" w:rsidR="00B72DE4" w:rsidRDefault="00B72DE4">
      <w:r>
        <w:t>3pm</w:t>
      </w:r>
    </w:p>
    <w:p w14:paraId="28C1FD7F" w14:textId="77777777" w:rsidR="00B72DE4" w:rsidRDefault="00B72DE4"/>
    <w:p w14:paraId="3526AF54" w14:textId="77777777" w:rsidR="00B72DE4" w:rsidRDefault="00B72DE4">
      <w:r>
        <w:t>Meeting started: 3:05</w:t>
      </w:r>
    </w:p>
    <w:p w14:paraId="2820FA37" w14:textId="77777777" w:rsidR="00B72DE4" w:rsidRDefault="00B72DE4"/>
    <w:p w14:paraId="142BDB83" w14:textId="77777777" w:rsidR="00B72DE4" w:rsidRDefault="00B72DE4">
      <w:pPr>
        <w:rPr>
          <w:b/>
        </w:rPr>
      </w:pPr>
      <w:r w:rsidRPr="00EA5897">
        <w:rPr>
          <w:b/>
        </w:rPr>
        <w:t>Introductions</w:t>
      </w:r>
    </w:p>
    <w:p w14:paraId="2A745E6B" w14:textId="77777777" w:rsidR="00D81746" w:rsidRDefault="00D81746">
      <w:pPr>
        <w:rPr>
          <w:b/>
        </w:rPr>
      </w:pPr>
    </w:p>
    <w:p w14:paraId="4D56EAF7" w14:textId="2A26A34B" w:rsidR="00D81746" w:rsidRDefault="00D81746">
      <w:pPr>
        <w:rPr>
          <w:b/>
        </w:rPr>
      </w:pPr>
      <w:r>
        <w:rPr>
          <w:b/>
        </w:rPr>
        <w:t>HAWNY Membership Drive – Call for Support</w:t>
      </w:r>
    </w:p>
    <w:p w14:paraId="1A80D322" w14:textId="77777777" w:rsidR="00D81746" w:rsidRDefault="00D81746">
      <w:pPr>
        <w:rPr>
          <w:b/>
        </w:rPr>
      </w:pPr>
    </w:p>
    <w:p w14:paraId="705836A7" w14:textId="275334E9" w:rsidR="00D81746" w:rsidRPr="00D81746" w:rsidRDefault="00D81746">
      <w:pPr>
        <w:rPr>
          <w:i/>
        </w:rPr>
      </w:pPr>
      <w:r w:rsidRPr="00D81746">
        <w:rPr>
          <w:i/>
        </w:rPr>
        <w:t xml:space="preserve">Please support us with your membership! Your contribution goes a long was in helping the Homeless Alliance perform its role in the community! </w:t>
      </w:r>
    </w:p>
    <w:p w14:paraId="7190E7A9" w14:textId="77777777" w:rsidR="00B72DE4" w:rsidRDefault="00B72DE4"/>
    <w:p w14:paraId="5F142BA3" w14:textId="77777777" w:rsidR="00B72DE4" w:rsidRPr="00EA5897" w:rsidRDefault="00B72DE4">
      <w:pPr>
        <w:rPr>
          <w:b/>
        </w:rPr>
      </w:pPr>
      <w:proofErr w:type="spellStart"/>
      <w:r w:rsidRPr="00EA5897">
        <w:rPr>
          <w:b/>
        </w:rPr>
        <w:t>CoC</w:t>
      </w:r>
      <w:proofErr w:type="spellEnd"/>
      <w:r w:rsidRPr="00EA5897">
        <w:rPr>
          <w:b/>
        </w:rPr>
        <w:t xml:space="preserve"> Performance Measurements – going over the most recent report </w:t>
      </w:r>
    </w:p>
    <w:p w14:paraId="23DB0620" w14:textId="77777777" w:rsidR="00B72DE4" w:rsidRDefault="00B72DE4"/>
    <w:p w14:paraId="2486C169" w14:textId="77777777" w:rsidR="00B72DE4" w:rsidRDefault="00B72DE4" w:rsidP="00B72DE4">
      <w:pPr>
        <w:pStyle w:val="ListParagraph"/>
        <w:numPr>
          <w:ilvl w:val="0"/>
          <w:numId w:val="1"/>
        </w:numPr>
      </w:pPr>
      <w:r>
        <w:t xml:space="preserve">As an agency, make sure you are checking the performance reports to see how you are doing and if there are any errors. It will help your agency to better prepare for the </w:t>
      </w:r>
      <w:proofErr w:type="spellStart"/>
      <w:r>
        <w:t>CoC</w:t>
      </w:r>
      <w:proofErr w:type="spellEnd"/>
      <w:r>
        <w:t xml:space="preserve"> grant application.</w:t>
      </w:r>
    </w:p>
    <w:p w14:paraId="60B68D11" w14:textId="77777777" w:rsidR="00B72DE4" w:rsidRDefault="00B72DE4" w:rsidP="00B72DE4">
      <w:pPr>
        <w:pStyle w:val="ListParagraph"/>
        <w:numPr>
          <w:ilvl w:val="0"/>
          <w:numId w:val="1"/>
        </w:numPr>
      </w:pPr>
      <w:proofErr w:type="spellStart"/>
      <w:r>
        <w:t>Kexin</w:t>
      </w:r>
      <w:proofErr w:type="spellEnd"/>
      <w:r>
        <w:t xml:space="preserve"> has been working with the committee to improve the scoring process and performance measurements for each agency applying for </w:t>
      </w:r>
      <w:proofErr w:type="spellStart"/>
      <w:r>
        <w:t>CoC</w:t>
      </w:r>
      <w:proofErr w:type="spellEnd"/>
      <w:r>
        <w:t xml:space="preserve"> funding. </w:t>
      </w:r>
    </w:p>
    <w:p w14:paraId="564EC0A8" w14:textId="77777777" w:rsidR="00B72DE4" w:rsidRDefault="00B72DE4" w:rsidP="00B72DE4">
      <w:pPr>
        <w:pStyle w:val="ListParagraph"/>
        <w:numPr>
          <w:ilvl w:val="0"/>
          <w:numId w:val="1"/>
        </w:numPr>
      </w:pPr>
      <w:r>
        <w:t xml:space="preserve">HAWNY will be meeting with DSS to discuss data sharing. </w:t>
      </w:r>
    </w:p>
    <w:p w14:paraId="2641D40F" w14:textId="77777777" w:rsidR="00B72DE4" w:rsidRDefault="00B72DE4" w:rsidP="00B72DE4">
      <w:pPr>
        <w:pStyle w:val="ListParagraph"/>
        <w:numPr>
          <w:ilvl w:val="0"/>
          <w:numId w:val="1"/>
        </w:numPr>
      </w:pPr>
      <w:r>
        <w:t xml:space="preserve">This grant app may be more competitive this year </w:t>
      </w:r>
    </w:p>
    <w:p w14:paraId="467113EC" w14:textId="77777777" w:rsidR="00B72DE4" w:rsidRDefault="00B72DE4" w:rsidP="00B72DE4"/>
    <w:p w14:paraId="7B1621B8" w14:textId="77777777" w:rsidR="00B72DE4" w:rsidRPr="00EA5897" w:rsidRDefault="00B72DE4" w:rsidP="00B72DE4">
      <w:pPr>
        <w:rPr>
          <w:b/>
        </w:rPr>
      </w:pPr>
      <w:r w:rsidRPr="00EA5897">
        <w:rPr>
          <w:b/>
        </w:rPr>
        <w:t>Home Stability Support Initiative</w:t>
      </w:r>
    </w:p>
    <w:p w14:paraId="1B1879A5" w14:textId="77777777" w:rsidR="00B72DE4" w:rsidRDefault="00B72DE4" w:rsidP="00B72DE4"/>
    <w:p w14:paraId="14FF74B4" w14:textId="77777777" w:rsidR="00B72DE4" w:rsidRDefault="00B72DE4" w:rsidP="00B72DE4">
      <w:pPr>
        <w:pStyle w:val="ListParagraph"/>
        <w:numPr>
          <w:ilvl w:val="0"/>
          <w:numId w:val="2"/>
        </w:numPr>
      </w:pPr>
      <w:r>
        <w:t>Initiative to raise the DSS shelter allowance to 85 percent of the fair market rent</w:t>
      </w:r>
      <w:r w:rsidR="00EA5897">
        <w:t xml:space="preserve"> – should be voted on by April 1</w:t>
      </w:r>
      <w:r w:rsidR="00EA5897" w:rsidRPr="00EA5897">
        <w:rPr>
          <w:vertAlign w:val="superscript"/>
        </w:rPr>
        <w:t>st</w:t>
      </w:r>
      <w:r w:rsidR="00EA5897">
        <w:t xml:space="preserve"> </w:t>
      </w:r>
    </w:p>
    <w:p w14:paraId="272CD4FD" w14:textId="77777777" w:rsidR="00B72DE4" w:rsidRDefault="00B72DE4" w:rsidP="00B72DE4">
      <w:pPr>
        <w:pStyle w:val="ListParagraph"/>
        <w:numPr>
          <w:ilvl w:val="0"/>
          <w:numId w:val="2"/>
        </w:numPr>
      </w:pPr>
      <w:r>
        <w:t xml:space="preserve">40 Billion dollar increase over the next 5 years </w:t>
      </w:r>
    </w:p>
    <w:p w14:paraId="7DF3BF34" w14:textId="77777777" w:rsidR="00B72DE4" w:rsidRDefault="00B72DE4" w:rsidP="00B72DE4">
      <w:pPr>
        <w:pStyle w:val="ListParagraph"/>
        <w:numPr>
          <w:ilvl w:val="0"/>
          <w:numId w:val="2"/>
        </w:numPr>
      </w:pPr>
      <w:r>
        <w:t>HAWNY is supporting this initiative and encouraging all agencies to reach out to our state senators to get this initiative passed</w:t>
      </w:r>
    </w:p>
    <w:p w14:paraId="0AFB312B" w14:textId="77777777" w:rsidR="00B72DE4" w:rsidRDefault="00B72DE4" w:rsidP="00B72DE4">
      <w:pPr>
        <w:pStyle w:val="ListParagraph"/>
        <w:numPr>
          <w:ilvl w:val="1"/>
          <w:numId w:val="2"/>
        </w:numPr>
      </w:pPr>
      <w:r>
        <w:t xml:space="preserve">We are looking to reach out to Senators Patrick </w:t>
      </w:r>
      <w:proofErr w:type="spellStart"/>
      <w:r>
        <w:t>Gallivan</w:t>
      </w:r>
      <w:proofErr w:type="spellEnd"/>
      <w:r>
        <w:t xml:space="preserve">, Chris Jacobs, Michael </w:t>
      </w:r>
      <w:proofErr w:type="spellStart"/>
      <w:r>
        <w:t>Ranzenhofer</w:t>
      </w:r>
      <w:proofErr w:type="spellEnd"/>
      <w:r>
        <w:t xml:space="preserve">, Robert </w:t>
      </w:r>
      <w:proofErr w:type="spellStart"/>
      <w:r>
        <w:t>Ortt</w:t>
      </w:r>
      <w:proofErr w:type="spellEnd"/>
      <w:r>
        <w:t xml:space="preserve">, and Tim Kennedy. </w:t>
      </w:r>
    </w:p>
    <w:p w14:paraId="6199FB16" w14:textId="77777777" w:rsidR="00B72DE4" w:rsidRDefault="00B72DE4" w:rsidP="00B72DE4">
      <w:pPr>
        <w:pStyle w:val="ListParagraph"/>
        <w:numPr>
          <w:ilvl w:val="1"/>
          <w:numId w:val="2"/>
        </w:numPr>
      </w:pPr>
      <w:r>
        <w:t>http:/www.nysenate.gov/find-my-senator</w:t>
      </w:r>
    </w:p>
    <w:p w14:paraId="6B426B3C" w14:textId="77777777" w:rsidR="00B72DE4" w:rsidRDefault="00EA5897" w:rsidP="00B72DE4">
      <w:pPr>
        <w:pStyle w:val="ListParagraph"/>
        <w:numPr>
          <w:ilvl w:val="1"/>
          <w:numId w:val="2"/>
        </w:numPr>
      </w:pPr>
      <w:r>
        <w:t>Individuals can call, email, tweet, or Facebook personalized messages to their senator</w:t>
      </w:r>
    </w:p>
    <w:p w14:paraId="6E18BA61" w14:textId="77777777" w:rsidR="00EA5897" w:rsidRDefault="00EA5897">
      <w:pPr>
        <w:rPr>
          <w:b/>
        </w:rPr>
      </w:pPr>
    </w:p>
    <w:p w14:paraId="45B3167F" w14:textId="77777777" w:rsidR="00B72DE4" w:rsidRPr="00EA5897" w:rsidRDefault="00EA5897">
      <w:pPr>
        <w:rPr>
          <w:b/>
        </w:rPr>
      </w:pPr>
      <w:r w:rsidRPr="00EA5897">
        <w:rPr>
          <w:b/>
        </w:rPr>
        <w:t>Community Announcements</w:t>
      </w:r>
    </w:p>
    <w:p w14:paraId="0272D856" w14:textId="77777777" w:rsidR="00EA5897" w:rsidRDefault="00EA5897"/>
    <w:p w14:paraId="0AE218B0" w14:textId="77777777" w:rsidR="00EA5897" w:rsidRDefault="00EA5897" w:rsidP="00EA5897">
      <w:pPr>
        <w:pStyle w:val="ListParagraph"/>
        <w:numPr>
          <w:ilvl w:val="0"/>
          <w:numId w:val="3"/>
        </w:numPr>
      </w:pPr>
      <w:r>
        <w:t>Empire Justice Center</w:t>
      </w:r>
    </w:p>
    <w:p w14:paraId="1ED9C952" w14:textId="77777777" w:rsidR="00EA5897" w:rsidRDefault="00EA5897" w:rsidP="00EA5897">
      <w:pPr>
        <w:pStyle w:val="ListParagraph"/>
        <w:numPr>
          <w:ilvl w:val="1"/>
          <w:numId w:val="3"/>
        </w:numPr>
      </w:pPr>
      <w:r>
        <w:t>A</w:t>
      </w:r>
      <w:r w:rsidR="00512B54">
        <w:t xml:space="preserve">ble </w:t>
      </w:r>
      <w:r>
        <w:t>B</w:t>
      </w:r>
      <w:r w:rsidR="00512B54">
        <w:t xml:space="preserve">odied </w:t>
      </w:r>
      <w:r>
        <w:t>A</w:t>
      </w:r>
      <w:r w:rsidR="00512B54">
        <w:t xml:space="preserve">dults </w:t>
      </w:r>
      <w:r>
        <w:t>W</w:t>
      </w:r>
      <w:r w:rsidR="00512B54">
        <w:t xml:space="preserve">ith </w:t>
      </w:r>
      <w:r>
        <w:t>D</w:t>
      </w:r>
      <w:r w:rsidR="00512B54">
        <w:t>isabilities</w:t>
      </w:r>
    </w:p>
    <w:p w14:paraId="240D0DCC" w14:textId="77777777" w:rsidR="00EA5897" w:rsidRDefault="00EA5897" w:rsidP="00EA5897">
      <w:pPr>
        <w:ind w:left="720" w:firstLine="720"/>
      </w:pPr>
      <w:r>
        <w:t>-If you see people who have been rejected for food stamps who m</w:t>
      </w:r>
      <w:r w:rsidR="00512B54">
        <w:t>ay still need them because they do have a disability, refer them to Empire Justice Center</w:t>
      </w:r>
    </w:p>
    <w:p w14:paraId="23D70C7D" w14:textId="77777777" w:rsidR="00EA5897" w:rsidRDefault="00EA5897" w:rsidP="00EA5897">
      <w:pPr>
        <w:ind w:left="720" w:firstLine="720"/>
      </w:pPr>
      <w:r>
        <w:t>-Second emergency HEAP benefit offered this year – As of Feb. 12</w:t>
      </w:r>
      <w:r w:rsidRPr="00EA5897">
        <w:rPr>
          <w:vertAlign w:val="superscript"/>
        </w:rPr>
        <w:t>th</w:t>
      </w:r>
      <w:r>
        <w:t xml:space="preserve"> it is available</w:t>
      </w:r>
    </w:p>
    <w:p w14:paraId="0C06CA2D" w14:textId="77777777" w:rsidR="00EA5897" w:rsidRDefault="00EA5897" w:rsidP="00EA5897">
      <w:pPr>
        <w:ind w:left="720" w:firstLine="720"/>
      </w:pPr>
      <w:r>
        <w:lastRenderedPageBreak/>
        <w:t>-Encourage clients to apply</w:t>
      </w:r>
    </w:p>
    <w:p w14:paraId="7B86E95D" w14:textId="77777777" w:rsidR="00EA5897" w:rsidRDefault="00EA5897" w:rsidP="00EA5897">
      <w:pPr>
        <w:pStyle w:val="ListParagraph"/>
        <w:numPr>
          <w:ilvl w:val="0"/>
          <w:numId w:val="3"/>
        </w:numPr>
      </w:pPr>
      <w:r>
        <w:t>Drive for Hurricane</w:t>
      </w:r>
      <w:r w:rsidR="00512B54">
        <w:t xml:space="preserve"> Puerto Rico</w:t>
      </w:r>
      <w:r>
        <w:t xml:space="preserve"> survivors</w:t>
      </w:r>
    </w:p>
    <w:p w14:paraId="01B38226" w14:textId="77777777" w:rsidR="00EA5897" w:rsidRDefault="00EA5897" w:rsidP="00EA5897">
      <w:pPr>
        <w:ind w:left="720" w:firstLine="720"/>
      </w:pPr>
      <w:r>
        <w:t>-Housed 40</w:t>
      </w:r>
      <w:r w:rsidR="00512B54">
        <w:t xml:space="preserve"> families in the last few months in Buffalo</w:t>
      </w:r>
    </w:p>
    <w:p w14:paraId="5E949025" w14:textId="77777777" w:rsidR="00EA5897" w:rsidRDefault="00EA5897" w:rsidP="00EA5897">
      <w:pPr>
        <w:ind w:left="720" w:firstLine="720"/>
      </w:pPr>
      <w:r>
        <w:t xml:space="preserve">-In need of household supplies and </w:t>
      </w:r>
      <w:r w:rsidR="00512B54">
        <w:t>furniture</w:t>
      </w:r>
      <w:r>
        <w:t xml:space="preserve"> </w:t>
      </w:r>
      <w:r w:rsidR="00512B54">
        <w:t>for families</w:t>
      </w:r>
    </w:p>
    <w:p w14:paraId="046AB8F5" w14:textId="77777777" w:rsidR="00512B54" w:rsidRDefault="00EA5897" w:rsidP="00EA5897">
      <w:pPr>
        <w:ind w:left="720" w:firstLine="720"/>
      </w:pPr>
      <w:r>
        <w:t>-Donations</w:t>
      </w:r>
      <w:r w:rsidR="00512B54">
        <w:t xml:space="preserve"> can be made to Catholic Charities:</w:t>
      </w:r>
    </w:p>
    <w:p w14:paraId="0D464D7F" w14:textId="77777777" w:rsidR="00EA5897" w:rsidRDefault="00512B54" w:rsidP="00EA5897">
      <w:pPr>
        <w:ind w:left="720" w:firstLine="720"/>
      </w:pPr>
      <w:r>
        <w:t>-</w:t>
      </w:r>
      <w:r w:rsidR="00EA5897">
        <w:t xml:space="preserve">1122 Broadway </w:t>
      </w:r>
      <w:r>
        <w:t>Ave</w:t>
      </w:r>
    </w:p>
    <w:p w14:paraId="5D17C758" w14:textId="77777777" w:rsidR="00EA5897" w:rsidRDefault="00512B54" w:rsidP="00EA5897">
      <w:pPr>
        <w:ind w:left="720" w:firstLine="720"/>
      </w:pPr>
      <w:r>
        <w:t>-525 Washington St</w:t>
      </w:r>
    </w:p>
    <w:p w14:paraId="74475C5F" w14:textId="77777777" w:rsidR="00512B54" w:rsidRDefault="00EA5897" w:rsidP="00EA5897">
      <w:pPr>
        <w:ind w:left="1440" w:firstLine="720"/>
      </w:pPr>
      <w:r>
        <w:t>-</w:t>
      </w:r>
      <w:r w:rsidR="00512B54">
        <w:t xml:space="preserve"> Call 716-</w:t>
      </w:r>
      <w:r>
        <w:t>343</w:t>
      </w:r>
      <w:r w:rsidR="00512B54">
        <w:t>-</w:t>
      </w:r>
      <w:r>
        <w:t>0905</w:t>
      </w:r>
      <w:r w:rsidR="00512B54">
        <w:t>, as for</w:t>
      </w:r>
      <w:r>
        <w:t xml:space="preserve"> Neil </w:t>
      </w:r>
      <w:r w:rsidR="00512B54">
        <w:t>to help move your larger items</w:t>
      </w:r>
    </w:p>
    <w:p w14:paraId="70AFADCE" w14:textId="77777777" w:rsidR="00512B54" w:rsidRDefault="00512B54" w:rsidP="00512B54"/>
    <w:p w14:paraId="1EABBD6F" w14:textId="77777777" w:rsidR="00EA5897" w:rsidRDefault="00512B54" w:rsidP="00512B54">
      <w:pPr>
        <w:rPr>
          <w:b/>
        </w:rPr>
      </w:pPr>
      <w:r w:rsidRPr="00512B54">
        <w:rPr>
          <w:b/>
        </w:rPr>
        <w:t>Meeting Adjourned at 3:30</w:t>
      </w:r>
      <w:r w:rsidR="00EA5897" w:rsidRPr="00512B54">
        <w:rPr>
          <w:b/>
        </w:rPr>
        <w:t xml:space="preserve"> </w:t>
      </w:r>
    </w:p>
    <w:p w14:paraId="3E219F1E" w14:textId="77777777" w:rsidR="00D81746" w:rsidRDefault="00D81746" w:rsidP="00512B54">
      <w:pPr>
        <w:rPr>
          <w:b/>
        </w:rPr>
      </w:pPr>
    </w:p>
    <w:p w14:paraId="2AE21EE3" w14:textId="6A673CAD" w:rsidR="00D81746" w:rsidRDefault="00D81746" w:rsidP="00512B54">
      <w:pPr>
        <w:rPr>
          <w:b/>
        </w:rPr>
      </w:pPr>
      <w:r>
        <w:rPr>
          <w:b/>
        </w:rPr>
        <w:t xml:space="preserve">Next meeting: </w:t>
      </w:r>
    </w:p>
    <w:p w14:paraId="3FC7ADE7" w14:textId="77777777" w:rsidR="00D81746" w:rsidRDefault="00D81746" w:rsidP="00512B54">
      <w:pPr>
        <w:rPr>
          <w:b/>
        </w:rPr>
      </w:pPr>
    </w:p>
    <w:p w14:paraId="158F96D0" w14:textId="4099547F" w:rsidR="00D81746" w:rsidRPr="00D81746" w:rsidRDefault="00D81746" w:rsidP="00512B54">
      <w:r>
        <w:t xml:space="preserve">March 21, 2018 at 3pm at the Salvation Army Building, 960 Main Street, Buffalo, NY 14202. </w:t>
      </w:r>
    </w:p>
    <w:p w14:paraId="3D8F2012" w14:textId="77777777" w:rsidR="00EA5897" w:rsidRDefault="00EA5897" w:rsidP="00EA5897"/>
    <w:p w14:paraId="36CE16BA" w14:textId="77777777" w:rsidR="00EA5897" w:rsidRDefault="00EA5897" w:rsidP="00EA5897"/>
    <w:p w14:paraId="1B4A9C4A" w14:textId="77777777" w:rsidR="00EA5897" w:rsidRDefault="00EA5897" w:rsidP="00EA5897"/>
    <w:p w14:paraId="185A77A3" w14:textId="77777777" w:rsidR="00EA5897" w:rsidRDefault="00EA5897" w:rsidP="00EA5897"/>
    <w:p w14:paraId="61AC56E5" w14:textId="77777777" w:rsidR="00EA5897" w:rsidRDefault="00EA5897" w:rsidP="00EA5897">
      <w:pPr>
        <w:ind w:left="720" w:firstLine="720"/>
      </w:pPr>
    </w:p>
    <w:p w14:paraId="2B8E6F40" w14:textId="77777777" w:rsidR="00EA5897" w:rsidRDefault="00EA5897" w:rsidP="00EA5897">
      <w:pPr>
        <w:ind w:left="720" w:firstLine="720"/>
      </w:pPr>
    </w:p>
    <w:p w14:paraId="124EBED9" w14:textId="77777777" w:rsidR="00EA5897" w:rsidRDefault="00EA5897" w:rsidP="00EA5897">
      <w:pPr>
        <w:ind w:left="720" w:firstLine="720"/>
      </w:pPr>
    </w:p>
    <w:p w14:paraId="71FC4114" w14:textId="77777777" w:rsidR="00EA5897" w:rsidRDefault="00EA5897" w:rsidP="00EA5897">
      <w:pPr>
        <w:ind w:left="720" w:firstLine="720"/>
      </w:pPr>
    </w:p>
    <w:p w14:paraId="75598995" w14:textId="77777777" w:rsidR="00EA5897" w:rsidRDefault="00EA5897"/>
    <w:p w14:paraId="070019EF" w14:textId="77777777" w:rsidR="00EA5897" w:rsidRDefault="00EA5897"/>
    <w:sectPr w:rsidR="00EA5897" w:rsidSect="00135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EDD"/>
    <w:multiLevelType w:val="hybridMultilevel"/>
    <w:tmpl w:val="FF4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424F"/>
    <w:multiLevelType w:val="hybridMultilevel"/>
    <w:tmpl w:val="147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2D4E"/>
    <w:multiLevelType w:val="hybridMultilevel"/>
    <w:tmpl w:val="53C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4"/>
    <w:rsid w:val="001350F5"/>
    <w:rsid w:val="00512B54"/>
    <w:rsid w:val="00B72DE4"/>
    <w:rsid w:val="00D81746"/>
    <w:rsid w:val="00E940CD"/>
    <w:rsid w:val="00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D6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Peters</dc:creator>
  <cp:lastModifiedBy>HAWNY PC</cp:lastModifiedBy>
  <cp:revision>2</cp:revision>
  <dcterms:created xsi:type="dcterms:W3CDTF">2018-02-27T15:05:00Z</dcterms:created>
  <dcterms:modified xsi:type="dcterms:W3CDTF">2018-02-27T15:05:00Z</dcterms:modified>
</cp:coreProperties>
</file>