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33D62" w14:textId="77777777" w:rsidR="001350F5" w:rsidRPr="00EA5897" w:rsidRDefault="00B72DE4" w:rsidP="00EA5897">
      <w:pPr>
        <w:jc w:val="center"/>
        <w:rPr>
          <w:b/>
        </w:rPr>
      </w:pPr>
      <w:r w:rsidRPr="00EA5897">
        <w:rPr>
          <w:b/>
        </w:rPr>
        <w:t>HAWNY Member Meeting</w:t>
      </w:r>
    </w:p>
    <w:p w14:paraId="75A6AC72" w14:textId="7839B05C" w:rsidR="00B72DE4" w:rsidRDefault="00D4680F">
      <w:r>
        <w:t>May 16th</w:t>
      </w:r>
      <w:r w:rsidR="00D81746">
        <w:t>, 2018</w:t>
      </w:r>
    </w:p>
    <w:p w14:paraId="16327512" w14:textId="458B6A4B" w:rsidR="00B72DE4" w:rsidRDefault="00A92CA7">
      <w:r>
        <w:t>3PM</w:t>
      </w:r>
    </w:p>
    <w:p w14:paraId="28C1FD7F" w14:textId="77777777" w:rsidR="00B72DE4" w:rsidRDefault="00B72DE4"/>
    <w:p w14:paraId="2820FA37" w14:textId="77777777" w:rsidR="00B72DE4" w:rsidRDefault="00B72DE4"/>
    <w:p w14:paraId="142BDB83" w14:textId="77777777" w:rsidR="00B72DE4" w:rsidRDefault="00B72DE4">
      <w:pPr>
        <w:rPr>
          <w:b/>
        </w:rPr>
      </w:pPr>
      <w:r w:rsidRPr="00EA5897">
        <w:rPr>
          <w:b/>
        </w:rPr>
        <w:t>Introductions</w:t>
      </w:r>
    </w:p>
    <w:p w14:paraId="2A745E6B" w14:textId="77777777" w:rsidR="00D81746" w:rsidRDefault="00D81746">
      <w:pPr>
        <w:rPr>
          <w:b/>
        </w:rPr>
      </w:pPr>
    </w:p>
    <w:p w14:paraId="705836A7" w14:textId="2C336F64" w:rsidR="00D81746" w:rsidRDefault="00D4680F">
      <w:pPr>
        <w:rPr>
          <w:b/>
        </w:rPr>
      </w:pPr>
      <w:proofErr w:type="spellStart"/>
      <w:r>
        <w:rPr>
          <w:b/>
        </w:rPr>
        <w:t>CoC</w:t>
      </w:r>
      <w:proofErr w:type="spellEnd"/>
      <w:r>
        <w:rPr>
          <w:b/>
        </w:rPr>
        <w:t xml:space="preserve"> Updates</w:t>
      </w:r>
    </w:p>
    <w:p w14:paraId="7190E7A9" w14:textId="77777777" w:rsidR="00B72DE4" w:rsidRDefault="00B72DE4">
      <w:pPr>
        <w:rPr>
          <w:i/>
        </w:rPr>
      </w:pPr>
    </w:p>
    <w:p w14:paraId="013CA871" w14:textId="2A517D1A" w:rsidR="00D4680F" w:rsidRDefault="00D4680F" w:rsidP="00D4680F">
      <w:pPr>
        <w:pStyle w:val="ListParagraph"/>
        <w:numPr>
          <w:ilvl w:val="0"/>
          <w:numId w:val="6"/>
        </w:numPr>
      </w:pPr>
      <w:r>
        <w:t>Renewal applications were due by today, May 16</w:t>
      </w:r>
      <w:r w:rsidRPr="00D4680F">
        <w:rPr>
          <w:vertAlign w:val="superscript"/>
        </w:rPr>
        <w:t>th</w:t>
      </w:r>
      <w:r>
        <w:t xml:space="preserve"> at 4pm.</w:t>
      </w:r>
    </w:p>
    <w:p w14:paraId="1FB97F33" w14:textId="56CB7D55" w:rsidR="00D4680F" w:rsidRDefault="00D4680F" w:rsidP="00D4680F">
      <w:pPr>
        <w:pStyle w:val="ListParagraph"/>
        <w:numPr>
          <w:ilvl w:val="0"/>
          <w:numId w:val="6"/>
        </w:numPr>
      </w:pPr>
      <w:r>
        <w:t>Selection Committee will be meeting on June 7</w:t>
      </w:r>
      <w:r w:rsidRPr="00D4680F">
        <w:rPr>
          <w:vertAlign w:val="superscript"/>
        </w:rPr>
        <w:t>th</w:t>
      </w:r>
      <w:r>
        <w:t xml:space="preserve">, we are still waiting for the HUD NOFA. </w:t>
      </w:r>
    </w:p>
    <w:p w14:paraId="2B82DFAB" w14:textId="566FDD0A" w:rsidR="00D4680F" w:rsidRDefault="00D4680F" w:rsidP="00D4680F">
      <w:pPr>
        <w:pStyle w:val="ListParagraph"/>
        <w:numPr>
          <w:ilvl w:val="0"/>
          <w:numId w:val="6"/>
        </w:numPr>
      </w:pPr>
      <w:r>
        <w:t>New project applications are due June 1</w:t>
      </w:r>
      <w:r w:rsidRPr="00D4680F">
        <w:rPr>
          <w:vertAlign w:val="superscript"/>
        </w:rPr>
        <w:t>st</w:t>
      </w:r>
      <w:r>
        <w:t xml:space="preserve"> – a meeting with Homeless Alliance is strongly encouraged before submitting a new project application. </w:t>
      </w:r>
    </w:p>
    <w:p w14:paraId="76B69B47" w14:textId="74606B3E" w:rsidR="00D4680F" w:rsidRDefault="00D4680F" w:rsidP="00D4680F">
      <w:pPr>
        <w:pStyle w:val="ListParagraph"/>
        <w:numPr>
          <w:ilvl w:val="0"/>
          <w:numId w:val="6"/>
        </w:numPr>
      </w:pPr>
      <w:r>
        <w:t>Applications for planning grants are being accepted on a rolling deadline starting August 1</w:t>
      </w:r>
      <w:r w:rsidRPr="00D4680F">
        <w:rPr>
          <w:vertAlign w:val="superscript"/>
        </w:rPr>
        <w:t>st</w:t>
      </w:r>
      <w:r>
        <w:t xml:space="preserve"> </w:t>
      </w:r>
    </w:p>
    <w:p w14:paraId="4C4522DF" w14:textId="1E2798FE" w:rsidR="00D4680F" w:rsidRDefault="00D4680F" w:rsidP="00D4680F">
      <w:pPr>
        <w:pStyle w:val="ListParagraph"/>
        <w:numPr>
          <w:ilvl w:val="0"/>
          <w:numId w:val="6"/>
        </w:numPr>
      </w:pPr>
      <w:r>
        <w:t>Reminder for the Motivational Interviewing training coming up on May 24</w:t>
      </w:r>
      <w:r w:rsidRPr="00D4680F">
        <w:rPr>
          <w:vertAlign w:val="superscript"/>
        </w:rPr>
        <w:t>th</w:t>
      </w:r>
      <w:r>
        <w:t xml:space="preserve"> at the Salvation Army building – contact Homeless Alliance for more information</w:t>
      </w:r>
    </w:p>
    <w:p w14:paraId="39175069" w14:textId="531A37C2" w:rsidR="00D4680F" w:rsidRDefault="00D4680F" w:rsidP="00D4680F">
      <w:pPr>
        <w:pStyle w:val="ListParagraph"/>
        <w:numPr>
          <w:ilvl w:val="0"/>
          <w:numId w:val="6"/>
        </w:numPr>
      </w:pPr>
      <w:r>
        <w:t xml:space="preserve">Update on youth homelessness – our </w:t>
      </w:r>
      <w:proofErr w:type="spellStart"/>
      <w:r>
        <w:t>CoC</w:t>
      </w:r>
      <w:proofErr w:type="spellEnd"/>
      <w:r>
        <w:t xml:space="preserve"> is hoping to develop a comprehensive plan for ending youth homelessness – Homeless Alliance has been conducting youth coordinated entry by-name list meetings with youth providers to connect youth to outreach and coordinate referrals. </w:t>
      </w:r>
    </w:p>
    <w:p w14:paraId="375E009B" w14:textId="2C4A1C51" w:rsidR="00D4680F" w:rsidRDefault="00D4680F" w:rsidP="00D4680F">
      <w:pPr>
        <w:pStyle w:val="ListParagraph"/>
        <w:numPr>
          <w:ilvl w:val="0"/>
          <w:numId w:val="6"/>
        </w:numPr>
      </w:pPr>
      <w:r>
        <w:t xml:space="preserve">Reminder to </w:t>
      </w:r>
      <w:proofErr w:type="spellStart"/>
      <w:r>
        <w:t>CoC</w:t>
      </w:r>
      <w:proofErr w:type="spellEnd"/>
      <w:r>
        <w:t xml:space="preserve"> programs to decide if they want to opt-in to our Memorandum of Agreement with Community Action Organization of WNY. </w:t>
      </w:r>
    </w:p>
    <w:p w14:paraId="1C22D1F8" w14:textId="5688AB9A" w:rsidR="00433F2D" w:rsidRDefault="009B21BF" w:rsidP="0049443F">
      <w:pPr>
        <w:pStyle w:val="ListParagraph"/>
        <w:numPr>
          <w:ilvl w:val="0"/>
          <w:numId w:val="6"/>
        </w:numPr>
      </w:pPr>
      <w:r>
        <w:t xml:space="preserve">When programs are looking for a Letter of Support for their program they are encouraged to discuss the details of their project with Homeless Alliance before </w:t>
      </w:r>
      <w:r w:rsidR="0049443F">
        <w:t xml:space="preserve">receiving the Letter of Support, and only </w:t>
      </w:r>
      <w:proofErr w:type="spellStart"/>
      <w:r w:rsidR="0049443F">
        <w:t>CoC</w:t>
      </w:r>
      <w:proofErr w:type="spellEnd"/>
      <w:r w:rsidR="0049443F">
        <w:t xml:space="preserve"> members will receive a letter of support. Check our website for details on the policy: </w:t>
      </w:r>
      <w:r w:rsidR="0049443F" w:rsidRPr="0049443F">
        <w:t>https://wnyhomeless.org/app/uploads/HAWNY-Letter-of-Support-Policy.pdf</w:t>
      </w:r>
      <w:bookmarkStart w:id="0" w:name="_GoBack"/>
      <w:bookmarkEnd w:id="0"/>
    </w:p>
    <w:p w14:paraId="50D0B81C" w14:textId="77777777" w:rsidR="00A92CA7" w:rsidRDefault="00A92CA7" w:rsidP="00D4680F"/>
    <w:p w14:paraId="6E18BA61" w14:textId="77777777" w:rsidR="00EA5897" w:rsidRDefault="00EA5897">
      <w:pPr>
        <w:rPr>
          <w:b/>
        </w:rPr>
      </w:pPr>
    </w:p>
    <w:p w14:paraId="45B3167F" w14:textId="77777777" w:rsidR="00B72DE4" w:rsidRPr="00EA5897" w:rsidRDefault="00EA5897">
      <w:pPr>
        <w:rPr>
          <w:b/>
        </w:rPr>
      </w:pPr>
      <w:r w:rsidRPr="00EA5897">
        <w:rPr>
          <w:b/>
        </w:rPr>
        <w:t>Community Announcements</w:t>
      </w:r>
    </w:p>
    <w:p w14:paraId="04028BF1" w14:textId="77777777" w:rsidR="00A92CA7" w:rsidRDefault="00A92CA7" w:rsidP="00512B54"/>
    <w:p w14:paraId="2FD9EB23" w14:textId="446B1807" w:rsidR="00D4680F" w:rsidRDefault="00D4680F" w:rsidP="00D4680F">
      <w:pPr>
        <w:pStyle w:val="ListParagraph"/>
        <w:numPr>
          <w:ilvl w:val="0"/>
          <w:numId w:val="8"/>
        </w:numPr>
      </w:pPr>
      <w:r>
        <w:t xml:space="preserve">DSS dialogue meeting is cancelled – one will be tentatively scheduled for June </w:t>
      </w:r>
    </w:p>
    <w:p w14:paraId="76E82F4A" w14:textId="73474BDF" w:rsidR="00D4680F" w:rsidRDefault="00D4680F" w:rsidP="00433F2D">
      <w:pPr>
        <w:pStyle w:val="ListParagraph"/>
        <w:numPr>
          <w:ilvl w:val="0"/>
          <w:numId w:val="8"/>
        </w:numPr>
      </w:pPr>
      <w:r>
        <w:t>June 16</w:t>
      </w:r>
      <w:r w:rsidRPr="00D4680F">
        <w:rPr>
          <w:vertAlign w:val="superscript"/>
        </w:rPr>
        <w:t>th</w:t>
      </w:r>
      <w:r>
        <w:t xml:space="preserve"> Plymouth Crossroads is hosting a Blue’s concert at The Chicken Coop in West Seneca to benefit their organization. Tickets are $10 </w:t>
      </w:r>
      <w:proofErr w:type="spellStart"/>
      <w:r>
        <w:t>pre sale</w:t>
      </w:r>
      <w:proofErr w:type="spellEnd"/>
      <w:r>
        <w:t xml:space="preserve"> and $15 at the door. </w:t>
      </w:r>
      <w:r w:rsidR="00433F2D">
        <w:t xml:space="preserve">Doors open at 2pm. Check out </w:t>
      </w:r>
      <w:r w:rsidR="00433F2D" w:rsidRPr="00433F2D">
        <w:t>https://www.facebook.com/events/2002866813308512/</w:t>
      </w:r>
      <w:r w:rsidR="00433F2D">
        <w:t xml:space="preserve"> for event details. </w:t>
      </w:r>
    </w:p>
    <w:p w14:paraId="79C15C14" w14:textId="77777777" w:rsidR="00433F2D" w:rsidRDefault="00433F2D" w:rsidP="00433F2D">
      <w:pPr>
        <w:pStyle w:val="ListParagraph"/>
      </w:pPr>
    </w:p>
    <w:p w14:paraId="042DA4FD" w14:textId="54130C07" w:rsidR="00D4680F" w:rsidRDefault="00D4680F" w:rsidP="00433F2D">
      <w:pPr>
        <w:pStyle w:val="ListParagraph"/>
        <w:numPr>
          <w:ilvl w:val="0"/>
          <w:numId w:val="8"/>
        </w:numPr>
      </w:pPr>
      <w:r>
        <w:t>June 2</w:t>
      </w:r>
      <w:r w:rsidRPr="00D4680F">
        <w:rPr>
          <w:vertAlign w:val="superscript"/>
        </w:rPr>
        <w:t>nd</w:t>
      </w:r>
      <w:r w:rsidR="00433F2D">
        <w:t xml:space="preserve"> is Star Wars night at the Buffalo Bison’s game. Guests can donate to have their picture taken with Star Wars characters and all donations go to Compass House. Check out </w:t>
      </w:r>
      <w:hyperlink r:id="rId6" w:history="1">
        <w:r w:rsidR="00433F2D" w:rsidRPr="003778BB">
          <w:rPr>
            <w:rStyle w:val="Hyperlink"/>
          </w:rPr>
          <w:t>https://www.facebook.com/events/168629250495296/</w:t>
        </w:r>
      </w:hyperlink>
      <w:r w:rsidR="00433F2D">
        <w:t xml:space="preserve"> for event details. </w:t>
      </w:r>
    </w:p>
    <w:p w14:paraId="4E09E664" w14:textId="77777777" w:rsidR="00433F2D" w:rsidRDefault="00433F2D" w:rsidP="00433F2D">
      <w:pPr>
        <w:pStyle w:val="ListParagraph"/>
      </w:pPr>
    </w:p>
    <w:p w14:paraId="09F66EEB" w14:textId="77777777" w:rsidR="00433F2D" w:rsidRDefault="00433F2D" w:rsidP="00433F2D">
      <w:pPr>
        <w:pStyle w:val="ListParagraph"/>
      </w:pPr>
    </w:p>
    <w:p w14:paraId="21D5C4FE" w14:textId="77777777" w:rsidR="00433F2D" w:rsidRDefault="00D4680F" w:rsidP="00433F2D">
      <w:pPr>
        <w:pStyle w:val="ListParagraph"/>
        <w:numPr>
          <w:ilvl w:val="0"/>
          <w:numId w:val="8"/>
        </w:numPr>
      </w:pPr>
      <w:r>
        <w:t>June 11</w:t>
      </w:r>
      <w:r w:rsidRPr="00D4680F">
        <w:rPr>
          <w:vertAlign w:val="superscript"/>
        </w:rPr>
        <w:t>th</w:t>
      </w:r>
      <w:r>
        <w:t xml:space="preserve"> Compass House is having a</w:t>
      </w:r>
      <w:r w:rsidR="00433F2D">
        <w:t xml:space="preserve"> “Good Will on the Green”</w:t>
      </w:r>
      <w:r>
        <w:t xml:space="preserve"> benefit golf tournament at Fox Valley Country Club </w:t>
      </w:r>
      <w:r w:rsidR="00433F2D">
        <w:t xml:space="preserve">from 9am to 7:30 PM. All donations </w:t>
      </w:r>
    </w:p>
    <w:p w14:paraId="2FEC298D" w14:textId="20F3053D" w:rsidR="00D4680F" w:rsidRDefault="00433F2D" w:rsidP="00433F2D">
      <w:pPr>
        <w:pStyle w:val="ListParagraph"/>
      </w:pPr>
      <w:proofErr w:type="gramStart"/>
      <w:r>
        <w:t>go</w:t>
      </w:r>
      <w:proofErr w:type="gramEnd"/>
      <w:r>
        <w:t xml:space="preserve"> to Compass House. Check out </w:t>
      </w:r>
      <w:hyperlink r:id="rId7" w:history="1">
        <w:r w:rsidRPr="003778BB">
          <w:rPr>
            <w:rStyle w:val="Hyperlink"/>
          </w:rPr>
          <w:t>https://www.facebook.com/events/882973715205942/</w:t>
        </w:r>
      </w:hyperlink>
      <w:r>
        <w:t xml:space="preserve"> for event details.</w:t>
      </w:r>
    </w:p>
    <w:p w14:paraId="261CBB25" w14:textId="77777777" w:rsidR="00433F2D" w:rsidRDefault="00433F2D" w:rsidP="00433F2D">
      <w:pPr>
        <w:pStyle w:val="ListParagraph"/>
      </w:pPr>
    </w:p>
    <w:p w14:paraId="374446F2" w14:textId="1EAF3157" w:rsidR="00433F2D" w:rsidRDefault="00433F2D" w:rsidP="00433F2D">
      <w:pPr>
        <w:pStyle w:val="ListParagraph"/>
        <w:numPr>
          <w:ilvl w:val="0"/>
          <w:numId w:val="8"/>
        </w:numPr>
      </w:pPr>
      <w:r>
        <w:t>June 2</w:t>
      </w:r>
      <w:r w:rsidRPr="00433F2D">
        <w:rPr>
          <w:vertAlign w:val="superscript"/>
        </w:rPr>
        <w:t>nd</w:t>
      </w:r>
      <w:r>
        <w:t xml:space="preserve"> is the Rosie the Riveter 5k run, guests can sign up and donate to Veterans Housing Coalition. Check out </w:t>
      </w:r>
      <w:hyperlink r:id="rId8" w:history="1">
        <w:r w:rsidRPr="003778BB">
          <w:rPr>
            <w:rStyle w:val="Hyperlink"/>
          </w:rPr>
          <w:t>https://www.facebook.com/events/292363967941082/permalink/362662694244542/</w:t>
        </w:r>
      </w:hyperlink>
      <w:r>
        <w:t xml:space="preserve"> for event details.  </w:t>
      </w:r>
    </w:p>
    <w:p w14:paraId="4557CF8C" w14:textId="77777777" w:rsidR="00D4680F" w:rsidRDefault="00D4680F" w:rsidP="00D4680F"/>
    <w:p w14:paraId="3E219F1E" w14:textId="77777777" w:rsidR="00D81746" w:rsidRDefault="00D81746" w:rsidP="00512B54">
      <w:pPr>
        <w:rPr>
          <w:b/>
        </w:rPr>
      </w:pPr>
    </w:p>
    <w:p w14:paraId="2AE21EE3" w14:textId="6A673CAD" w:rsidR="00D81746" w:rsidRDefault="00D81746" w:rsidP="00512B54">
      <w:pPr>
        <w:rPr>
          <w:b/>
        </w:rPr>
      </w:pPr>
      <w:r>
        <w:rPr>
          <w:b/>
        </w:rPr>
        <w:t xml:space="preserve">Next meeting: </w:t>
      </w:r>
    </w:p>
    <w:p w14:paraId="3FC7ADE7" w14:textId="77777777" w:rsidR="00D81746" w:rsidRDefault="00D81746" w:rsidP="00512B54">
      <w:pPr>
        <w:rPr>
          <w:b/>
        </w:rPr>
      </w:pPr>
    </w:p>
    <w:p w14:paraId="158F96D0" w14:textId="4272A8D2" w:rsidR="00D81746" w:rsidRPr="00D81746" w:rsidRDefault="00433F2D" w:rsidP="00512B54">
      <w:r>
        <w:t>June 20</w:t>
      </w:r>
      <w:r w:rsidRPr="00433F2D">
        <w:rPr>
          <w:vertAlign w:val="superscript"/>
        </w:rPr>
        <w:t>th</w:t>
      </w:r>
      <w:r>
        <w:t xml:space="preserve"> at </w:t>
      </w:r>
      <w:proofErr w:type="gramStart"/>
      <w:r w:rsidR="00E468F2">
        <w:t xml:space="preserve">3PM  </w:t>
      </w:r>
      <w:r w:rsidR="00D81746">
        <w:t>at</w:t>
      </w:r>
      <w:proofErr w:type="gramEnd"/>
      <w:r w:rsidR="00D81746">
        <w:t xml:space="preserve"> the Salvation Army Building, 960 Main Street, Buffalo, NY 14202. </w:t>
      </w:r>
    </w:p>
    <w:p w14:paraId="3D8F2012" w14:textId="77777777" w:rsidR="00EA5897" w:rsidRDefault="00EA5897" w:rsidP="00EA5897"/>
    <w:p w14:paraId="36CE16BA" w14:textId="77777777" w:rsidR="00EA5897" w:rsidRDefault="00EA5897" w:rsidP="00EA5897"/>
    <w:p w14:paraId="1B4A9C4A" w14:textId="77777777" w:rsidR="00EA5897" w:rsidRDefault="00EA5897" w:rsidP="00EA5897"/>
    <w:p w14:paraId="185A77A3" w14:textId="77777777" w:rsidR="00EA5897" w:rsidRDefault="00EA5897" w:rsidP="00EA5897"/>
    <w:p w14:paraId="61AC56E5" w14:textId="77777777" w:rsidR="00EA5897" w:rsidRDefault="00EA5897" w:rsidP="00EA5897">
      <w:pPr>
        <w:ind w:left="720" w:firstLine="720"/>
      </w:pPr>
    </w:p>
    <w:p w14:paraId="2B8E6F40" w14:textId="77777777" w:rsidR="00EA5897" w:rsidRDefault="00EA5897" w:rsidP="00EA5897">
      <w:pPr>
        <w:ind w:left="720" w:firstLine="720"/>
      </w:pPr>
    </w:p>
    <w:p w14:paraId="124EBED9" w14:textId="77777777" w:rsidR="00EA5897" w:rsidRDefault="00EA5897" w:rsidP="00EA5897">
      <w:pPr>
        <w:ind w:left="720" w:firstLine="720"/>
      </w:pPr>
    </w:p>
    <w:p w14:paraId="71FC4114" w14:textId="77777777" w:rsidR="00EA5897" w:rsidRDefault="00EA5897" w:rsidP="00EA5897">
      <w:pPr>
        <w:ind w:left="720" w:firstLine="720"/>
      </w:pPr>
    </w:p>
    <w:p w14:paraId="75598995" w14:textId="77777777" w:rsidR="00EA5897" w:rsidRDefault="00EA5897"/>
    <w:p w14:paraId="070019EF" w14:textId="77777777" w:rsidR="00EA5897" w:rsidRDefault="00EA5897"/>
    <w:sectPr w:rsidR="00EA5897" w:rsidSect="00135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EDD"/>
    <w:multiLevelType w:val="hybridMultilevel"/>
    <w:tmpl w:val="FF48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67119"/>
    <w:multiLevelType w:val="hybridMultilevel"/>
    <w:tmpl w:val="4E5E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15304"/>
    <w:multiLevelType w:val="hybridMultilevel"/>
    <w:tmpl w:val="A2C2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1424F"/>
    <w:multiLevelType w:val="hybridMultilevel"/>
    <w:tmpl w:val="1470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C2D4E"/>
    <w:multiLevelType w:val="hybridMultilevel"/>
    <w:tmpl w:val="53C2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D6A27"/>
    <w:multiLevelType w:val="hybridMultilevel"/>
    <w:tmpl w:val="3C38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35581"/>
    <w:multiLevelType w:val="hybridMultilevel"/>
    <w:tmpl w:val="A0182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C0F9A"/>
    <w:multiLevelType w:val="hybridMultilevel"/>
    <w:tmpl w:val="71D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E4"/>
    <w:rsid w:val="001350F5"/>
    <w:rsid w:val="00433F2D"/>
    <w:rsid w:val="0049443F"/>
    <w:rsid w:val="00512B54"/>
    <w:rsid w:val="009B21BF"/>
    <w:rsid w:val="00A92CA7"/>
    <w:rsid w:val="00B72DE4"/>
    <w:rsid w:val="00D4680F"/>
    <w:rsid w:val="00D81746"/>
    <w:rsid w:val="00E468F2"/>
    <w:rsid w:val="00E940CD"/>
    <w:rsid w:val="00EA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D6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3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292363967941082/permalink/36266269424454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events/8829737152059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168629250495296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 Peters</dc:creator>
  <cp:lastModifiedBy>HAWNY PC</cp:lastModifiedBy>
  <cp:revision>2</cp:revision>
  <dcterms:created xsi:type="dcterms:W3CDTF">2018-05-18T12:49:00Z</dcterms:created>
  <dcterms:modified xsi:type="dcterms:W3CDTF">2018-05-18T12:49:00Z</dcterms:modified>
</cp:coreProperties>
</file>